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</w:tblGrid>
      <w:tr w:rsidR="009D61B5" w:rsidRPr="009D3C7D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9D61B5" w:rsidRPr="00CB62C5" w:rsidRDefault="009D61B5" w:rsidP="001435C9">
            <w:pPr>
              <w:widowControl/>
              <w:spacing w:line="432" w:lineRule="atLeas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政府网站工作年度报表（样表）</w:t>
            </w:r>
          </w:p>
          <w:p w:rsidR="009D61B5" w:rsidRPr="00CB62C5" w:rsidRDefault="009D61B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30"/>
                <w:szCs w:val="30"/>
              </w:rPr>
              <w:t>2017</w:t>
            </w: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9D61B5" w:rsidRPr="00CB62C5" w:rsidRDefault="009D61B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Times New Roman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填报单位：</w:t>
            </w:r>
            <w:r w:rsidRPr="00FA52C3"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  <w:lang w:val="zh-CN"/>
              </w:rPr>
              <w:t>黄山市扶贫开发办公室</w:t>
            </w:r>
          </w:p>
          <w:tbl>
            <w:tblPr>
              <w:tblW w:w="876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86"/>
              <w:gridCol w:w="2593"/>
              <w:gridCol w:w="148"/>
              <w:gridCol w:w="2370"/>
              <w:gridCol w:w="606"/>
              <w:gridCol w:w="1260"/>
            </w:tblGrid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Pr="00FA52C3">
                    <w:rPr>
                      <w:rFonts w:ascii="宋体" w:hAnsi="Times New Roman" w:cs="宋体" w:hint="eastAsia"/>
                      <w:color w:val="000000"/>
                      <w:kern w:val="0"/>
                      <w:sz w:val="24"/>
                      <w:szCs w:val="24"/>
                      <w:lang w:val="zh-CN"/>
                    </w:rPr>
                    <w:t>黄山市扶贫开发办公室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FA52C3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http://fpb.huangshan.gov.cn/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Pr="00FA52C3">
                    <w:rPr>
                      <w:rFonts w:ascii="宋体" w:hAnsi="Times New Roman" w:cs="宋体" w:hint="eastAsia"/>
                      <w:color w:val="000000"/>
                      <w:kern w:val="0"/>
                      <w:sz w:val="24"/>
                      <w:szCs w:val="24"/>
                      <w:lang w:val="zh-CN"/>
                    </w:rPr>
                    <w:t>黄山市扶贫开发办公室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034EE8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FA52C3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F32328">
                    <w:rPr>
                      <w:rFonts w:ascii="微软雅黑" w:hAnsi="微软雅黑" w:cs="微软雅黑"/>
                      <w:color w:val="666666"/>
                      <w:sz w:val="18"/>
                      <w:szCs w:val="18"/>
                      <w:shd w:val="clear" w:color="auto" w:fill="FFFFFF"/>
                    </w:rPr>
                    <w:t>341000005</w:t>
                  </w:r>
                  <w:r w:rsidR="00F32328">
                    <w:rPr>
                      <w:rFonts w:ascii="微软雅黑" w:hAnsi="微软雅黑" w:cs="微软雅黑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4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cs="仿宋_GB2312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cs="宋体" w:hint="eastAsia"/>
                    </w:rPr>
                    <w:t>皖</w:t>
                  </w:r>
                  <w:r>
                    <w:t>ICP</w:t>
                  </w:r>
                  <w:r>
                    <w:rPr>
                      <w:rFonts w:cs="宋体" w:hint="eastAsia"/>
                    </w:rPr>
                    <w:t>备</w:t>
                  </w:r>
                  <w:r>
                    <w:t>06000687</w:t>
                  </w:r>
                  <w:r>
                    <w:rPr>
                      <w:rFonts w:cs="宋体" w:hint="eastAsia"/>
                    </w:rPr>
                    <w:t>号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微软雅黑" w:hAnsi="微软雅黑" w:cs="宋体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皖</w:t>
                  </w:r>
                  <w:proofErr w:type="gramStart"/>
                  <w:r>
                    <w:rPr>
                      <w:rFonts w:ascii="微软雅黑" w:hAnsi="微软雅黑" w:cs="宋体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公网安备</w:t>
                  </w:r>
                  <w:proofErr w:type="gramEnd"/>
                  <w:r>
                    <w:rPr>
                      <w:rFonts w:ascii="微软雅黑" w:hAnsi="微软雅黑" w:cs="微软雅黑"/>
                      <w:color w:val="666666"/>
                      <w:sz w:val="18"/>
                      <w:szCs w:val="18"/>
                      <w:shd w:val="clear" w:color="auto" w:fill="FFFFFF"/>
                    </w:rPr>
                    <w:t xml:space="preserve"> 34100002000108</w:t>
                  </w:r>
                  <w:r>
                    <w:rPr>
                      <w:rFonts w:ascii="微软雅黑" w:hAnsi="微软雅黑" w:cs="宋体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号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034EE8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45122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124647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574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280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115135" w:rsidP="00115135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294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A204E6"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A204E6"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A204E6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79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C60E39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C60E39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F559A0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814839"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034EE8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930ABD">
                    <w:rPr>
                      <w:rFonts w:ascii="微软雅黑" w:eastAsia="微软雅黑" w:hAnsi="微软雅黑" w:hint="eastAsia"/>
                      <w:color w:val="444444"/>
                      <w:shd w:val="clear" w:color="auto" w:fill="FFFFFF"/>
                    </w:rPr>
                    <w:t>7564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30ABD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3C404A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30ABD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3C404A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9D61B5" w:rsidRPr="009D3C7D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5D2A3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9D61B5" w:rsidRPr="009D3C7D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 w:rsidTr="00304DE9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1B5" w:rsidRDefault="009D61B5">
                  <w:r w:rsidRPr="00392352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9D61B5" w:rsidRPr="009D3C7D" w:rsidTr="00304DE9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1B5" w:rsidRDefault="009D61B5">
                  <w:r w:rsidRPr="00392352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9D61B5" w:rsidRPr="009D3C7D" w:rsidTr="00304DE9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1B5" w:rsidRDefault="009D61B5">
                  <w:r w:rsidRPr="00392352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9D61B5" w:rsidRPr="009D3C7D" w:rsidTr="00304DE9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D61B5" w:rsidRDefault="009D61B5">
                  <w:r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5A1F91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5A1F91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5A1F91"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5A1F91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5A1F91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EA0BBF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5A1F91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cs="Times New Roman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9D61B5" w:rsidRPr="009D3C7D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Times New Roman"/>
                      <w:kern w:val="0"/>
                      <w:sz w:val="24"/>
                      <w:szCs w:val="24"/>
                    </w:rPr>
                    <w:t> </w:t>
                  </w:r>
                  <w:r w:rsidR="007436D5">
                    <w:rPr>
                      <w:rFonts w:eastAsia="仿宋_GB2312" w:cs="Times New Roman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9D61B5" w:rsidRPr="009D3C7D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765972">
                  <w:pPr>
                    <w:widowControl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61B5" w:rsidRPr="00CB62C5" w:rsidRDefault="009D61B5" w:rsidP="00115135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cs="Times New Roman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9D61B5" w:rsidRPr="00CB62C5" w:rsidRDefault="009D61B5" w:rsidP="00765972">
                  <w:pPr>
                    <w:widowControl/>
                    <w:ind w:firstLine="200"/>
                    <w:jc w:val="left"/>
                    <w:rPr>
                      <w:rFonts w:ascii="仿宋_GB2312" w:eastAsia="仿宋_GB2312" w:cs="仿宋_GB2312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仿宋_GB2312" w:hint="eastAsia"/>
                      <w:kern w:val="0"/>
                      <w:sz w:val="24"/>
                      <w:szCs w:val="24"/>
                    </w:rPr>
                    <w:t>□其他</w:t>
                  </w:r>
                  <w:r w:rsidRPr="00CB62C5">
                    <w:rPr>
                      <w:rFonts w:ascii="仿宋_GB2312" w:eastAsia="仿宋_GB2312" w:cs="仿宋_GB2312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9D61B5" w:rsidRPr="00EA0BBF" w:rsidRDefault="009D61B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Times New Roman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单位负责人：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丰暴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CB62C5">
              <w:rPr>
                <w:rFonts w:ascii="宋体" w:eastAsia="仿宋_GB2312" w:hAnsi="宋体" w:cs="Times New Roman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审核</w:t>
            </w:r>
            <w:r w:rsidRPr="00EA0BB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王文庆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      </w:t>
            </w: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填报</w:t>
            </w:r>
            <w:r w:rsidRPr="00EA0BB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汪雷</w:t>
            </w:r>
          </w:p>
          <w:p w:rsidR="009D61B5" w:rsidRPr="00A63F30" w:rsidRDefault="009D61B5" w:rsidP="00A333E4">
            <w:pPr>
              <w:widowControl/>
              <w:spacing w:line="432" w:lineRule="atLeast"/>
              <w:jc w:val="left"/>
              <w:rPr>
                <w:rFonts w:ascii="仿宋_GB2312" w:eastAsia="仿宋_GB2312" w:hAnsi="宋体" w:cs="Times New Roman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联系</w:t>
            </w:r>
            <w:r w:rsidRPr="00EA0BB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电话：</w:t>
            </w:r>
            <w:r w:rsidR="00827CF6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0559-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2355049                        </w:t>
            </w:r>
            <w:r w:rsidRPr="00CB62C5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 xml:space="preserve"> 2018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333333"/>
                <w:kern w:val="0"/>
                <w:sz w:val="24"/>
                <w:szCs w:val="24"/>
              </w:rPr>
              <w:t>2</w:t>
            </w:r>
            <w:r w:rsidR="00A333E4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9D61B5" w:rsidRPr="00A63F30" w:rsidRDefault="009D61B5" w:rsidP="00A63F30">
      <w:pPr>
        <w:jc w:val="left"/>
        <w:rPr>
          <w:rFonts w:cs="Times New Roman"/>
        </w:rPr>
      </w:pPr>
    </w:p>
    <w:sectPr w:rsidR="009D61B5" w:rsidRPr="00A63F30" w:rsidSect="000C37D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05" w:rsidRDefault="00781605" w:rsidP="00CB6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1605" w:rsidRDefault="00781605" w:rsidP="00CB6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B5" w:rsidRDefault="009D61B5" w:rsidP="00B93F6F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33E4">
      <w:rPr>
        <w:rStyle w:val="a7"/>
        <w:noProof/>
      </w:rPr>
      <w:t>2</w:t>
    </w:r>
    <w:r>
      <w:rPr>
        <w:rStyle w:val="a7"/>
      </w:rPr>
      <w:fldChar w:fldCharType="end"/>
    </w:r>
  </w:p>
  <w:p w:rsidR="009D61B5" w:rsidRDefault="009D61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05" w:rsidRDefault="00781605" w:rsidP="00CB6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1605" w:rsidRDefault="00781605" w:rsidP="00CB6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B5" w:rsidRDefault="009D61B5" w:rsidP="00CB62C5">
    <w:pPr>
      <w:pStyle w:val="a3"/>
      <w:pBdr>
        <w:bottom w:val="none" w:sz="0" w:space="0" w:color="auto"/>
      </w:pBdr>
    </w:pPr>
    <w:r>
      <w:rPr>
        <w:rFonts w:cs="宋体"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2C5"/>
    <w:rsid w:val="0000358E"/>
    <w:rsid w:val="00003CB9"/>
    <w:rsid w:val="00034EE8"/>
    <w:rsid w:val="00085606"/>
    <w:rsid w:val="000C37D4"/>
    <w:rsid w:val="00115135"/>
    <w:rsid w:val="001329B7"/>
    <w:rsid w:val="00132DA1"/>
    <w:rsid w:val="001435C9"/>
    <w:rsid w:val="001745B7"/>
    <w:rsid w:val="00193D83"/>
    <w:rsid w:val="001E1663"/>
    <w:rsid w:val="00223B19"/>
    <w:rsid w:val="00224050"/>
    <w:rsid w:val="002737A7"/>
    <w:rsid w:val="00304DE9"/>
    <w:rsid w:val="00337D10"/>
    <w:rsid w:val="003839F3"/>
    <w:rsid w:val="00392352"/>
    <w:rsid w:val="003C3143"/>
    <w:rsid w:val="003C378F"/>
    <w:rsid w:val="003C404A"/>
    <w:rsid w:val="00446149"/>
    <w:rsid w:val="004E4D0D"/>
    <w:rsid w:val="004F2FE6"/>
    <w:rsid w:val="004F3D6A"/>
    <w:rsid w:val="00517315"/>
    <w:rsid w:val="0053789C"/>
    <w:rsid w:val="005923F8"/>
    <w:rsid w:val="005A1F91"/>
    <w:rsid w:val="005A342E"/>
    <w:rsid w:val="005D2A32"/>
    <w:rsid w:val="005D7C22"/>
    <w:rsid w:val="0060309B"/>
    <w:rsid w:val="006474FF"/>
    <w:rsid w:val="00691297"/>
    <w:rsid w:val="007436D5"/>
    <w:rsid w:val="00765972"/>
    <w:rsid w:val="00781605"/>
    <w:rsid w:val="007863E3"/>
    <w:rsid w:val="0078715B"/>
    <w:rsid w:val="007916C3"/>
    <w:rsid w:val="007F5216"/>
    <w:rsid w:val="00814839"/>
    <w:rsid w:val="00827CF6"/>
    <w:rsid w:val="008F3A7B"/>
    <w:rsid w:val="00926DFF"/>
    <w:rsid w:val="00930ABD"/>
    <w:rsid w:val="009A19FB"/>
    <w:rsid w:val="009A6AE8"/>
    <w:rsid w:val="009D3C7D"/>
    <w:rsid w:val="009D61B5"/>
    <w:rsid w:val="009D746E"/>
    <w:rsid w:val="009E0786"/>
    <w:rsid w:val="00A0456E"/>
    <w:rsid w:val="00A07F0C"/>
    <w:rsid w:val="00A204E6"/>
    <w:rsid w:val="00A333E4"/>
    <w:rsid w:val="00A63F30"/>
    <w:rsid w:val="00A929EB"/>
    <w:rsid w:val="00B20A27"/>
    <w:rsid w:val="00B60DAD"/>
    <w:rsid w:val="00B71851"/>
    <w:rsid w:val="00B80909"/>
    <w:rsid w:val="00B93F6F"/>
    <w:rsid w:val="00BE7015"/>
    <w:rsid w:val="00C60E39"/>
    <w:rsid w:val="00C6708C"/>
    <w:rsid w:val="00CB62C5"/>
    <w:rsid w:val="00D53D9F"/>
    <w:rsid w:val="00D735D7"/>
    <w:rsid w:val="00DC60EB"/>
    <w:rsid w:val="00E00FEC"/>
    <w:rsid w:val="00E066DF"/>
    <w:rsid w:val="00E752F8"/>
    <w:rsid w:val="00EA0BBF"/>
    <w:rsid w:val="00EB611F"/>
    <w:rsid w:val="00F32328"/>
    <w:rsid w:val="00F559A0"/>
    <w:rsid w:val="00F9395D"/>
    <w:rsid w:val="00FA52C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B62C5"/>
    <w:rPr>
      <w:sz w:val="18"/>
    </w:rPr>
  </w:style>
  <w:style w:type="paragraph" w:styleId="a4">
    <w:name w:val="footer"/>
    <w:basedOn w:val="a"/>
    <w:link w:val="Char0"/>
    <w:uiPriority w:val="99"/>
    <w:semiHidden/>
    <w:rsid w:val="00CB62C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B62C5"/>
    <w:rPr>
      <w:sz w:val="18"/>
    </w:rPr>
  </w:style>
  <w:style w:type="paragraph" w:customStyle="1" w:styleId="CharCharCharCharCharChar2Char">
    <w:name w:val="Char Char Char Char Char Char2 Char"/>
    <w:basedOn w:val="a"/>
    <w:uiPriority w:val="99"/>
    <w:rsid w:val="00CB62C5"/>
    <w:pPr>
      <w:ind w:firstLineChars="200" w:firstLine="643"/>
    </w:pPr>
    <w:rPr>
      <w:rFonts w:ascii="宋体" w:hAnsi="宋体" w:cs="宋体"/>
      <w:b/>
      <w:bCs/>
      <w:sz w:val="32"/>
      <w:szCs w:val="32"/>
    </w:rPr>
  </w:style>
  <w:style w:type="paragraph" w:styleId="a5">
    <w:name w:val="Normal (Web)"/>
    <w:basedOn w:val="a"/>
    <w:uiPriority w:val="99"/>
    <w:rsid w:val="00CB6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CB62C5"/>
    <w:rPr>
      <w:rFonts w:cs="Times New Roman"/>
    </w:rPr>
  </w:style>
  <w:style w:type="character" w:styleId="a6">
    <w:name w:val="Hyperlink"/>
    <w:uiPriority w:val="99"/>
    <w:rsid w:val="009A6AE8"/>
    <w:rPr>
      <w:rFonts w:cs="Times New Roman"/>
      <w:color w:val="0000FF"/>
      <w:u w:val="single"/>
    </w:rPr>
  </w:style>
  <w:style w:type="character" w:styleId="a7">
    <w:name w:val="page number"/>
    <w:uiPriority w:val="99"/>
    <w:rsid w:val="008F3A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关于做好政府网站年度报表填报发布</dc:title>
  <dc:subject/>
  <dc:creator>admin</dc:creator>
  <cp:keywords/>
  <dc:description/>
  <cp:lastModifiedBy>Administrator</cp:lastModifiedBy>
  <cp:revision>31</cp:revision>
  <cp:lastPrinted>2018-01-24T03:23:00Z</cp:lastPrinted>
  <dcterms:created xsi:type="dcterms:W3CDTF">2018-01-24T03:54:00Z</dcterms:created>
  <dcterms:modified xsi:type="dcterms:W3CDTF">2018-04-25T02:15:00Z</dcterms:modified>
</cp:coreProperties>
</file>